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25"/>
        <w:tblW w:w="12715" w:type="dxa"/>
        <w:tblLayout w:type="fixed"/>
        <w:tblLook w:val="04A0" w:firstRow="1" w:lastRow="0" w:firstColumn="1" w:lastColumn="0" w:noHBand="0" w:noVBand="1"/>
      </w:tblPr>
      <w:tblGrid>
        <w:gridCol w:w="2202"/>
        <w:gridCol w:w="1303"/>
        <w:gridCol w:w="1090"/>
        <w:gridCol w:w="1353"/>
        <w:gridCol w:w="887"/>
        <w:gridCol w:w="1543"/>
        <w:gridCol w:w="630"/>
        <w:gridCol w:w="772"/>
        <w:gridCol w:w="880"/>
        <w:gridCol w:w="880"/>
        <w:gridCol w:w="1175"/>
      </w:tblGrid>
      <w:tr w:rsidR="00E3365D" w14:paraId="0A6551A1" w14:textId="77777777" w:rsidTr="00E3365D">
        <w:trPr>
          <w:trHeight w:val="818"/>
        </w:trPr>
        <w:tc>
          <w:tcPr>
            <w:tcW w:w="2202" w:type="dxa"/>
            <w:shd w:val="clear" w:color="auto" w:fill="ED7D31" w:themeFill="accent2"/>
          </w:tcPr>
          <w:p w14:paraId="5275DCCD" w14:textId="77777777" w:rsidR="00E3365D" w:rsidRPr="001E4504" w:rsidRDefault="00E3365D" w:rsidP="00935DFB">
            <w:pPr>
              <w:jc w:val="both"/>
            </w:pPr>
            <w:r w:rsidRPr="001E4504">
              <w:t>Student Name</w:t>
            </w:r>
          </w:p>
        </w:tc>
        <w:tc>
          <w:tcPr>
            <w:tcW w:w="1303" w:type="dxa"/>
            <w:shd w:val="clear" w:color="auto" w:fill="8EAADB" w:themeFill="accent1" w:themeFillTint="99"/>
          </w:tcPr>
          <w:p w14:paraId="0EA48A3B" w14:textId="77777777" w:rsidR="00E3365D" w:rsidRPr="001E4504" w:rsidRDefault="00E3365D" w:rsidP="00935DFB">
            <w:pPr>
              <w:jc w:val="both"/>
            </w:pPr>
            <w:r w:rsidRPr="001E4504">
              <w:t>Application</w:t>
            </w:r>
          </w:p>
        </w:tc>
        <w:tc>
          <w:tcPr>
            <w:tcW w:w="1090" w:type="dxa"/>
            <w:shd w:val="clear" w:color="auto" w:fill="8EAADB" w:themeFill="accent1" w:themeFillTint="99"/>
          </w:tcPr>
          <w:p w14:paraId="5957A02C" w14:textId="77777777" w:rsidR="00E3365D" w:rsidRPr="001E4504" w:rsidRDefault="00E3365D" w:rsidP="00935DFB">
            <w:pPr>
              <w:jc w:val="both"/>
            </w:pPr>
            <w:r w:rsidRPr="001E4504">
              <w:t>Covid Card</w:t>
            </w:r>
          </w:p>
        </w:tc>
        <w:tc>
          <w:tcPr>
            <w:tcW w:w="1353" w:type="dxa"/>
            <w:shd w:val="clear" w:color="auto" w:fill="8EAADB" w:themeFill="accent1" w:themeFillTint="99"/>
          </w:tcPr>
          <w:p w14:paraId="0A680368" w14:textId="4243020E" w:rsidR="00E3365D" w:rsidRPr="001E4504" w:rsidRDefault="00E3365D" w:rsidP="00935DFB">
            <w:pPr>
              <w:jc w:val="both"/>
            </w:pPr>
            <w:r>
              <w:t>Compliance &amp; Privacy</w:t>
            </w:r>
          </w:p>
        </w:tc>
        <w:tc>
          <w:tcPr>
            <w:tcW w:w="887" w:type="dxa"/>
            <w:shd w:val="clear" w:color="auto" w:fill="8EAADB" w:themeFill="accent1" w:themeFillTint="99"/>
          </w:tcPr>
          <w:p w14:paraId="535761AE" w14:textId="77777777" w:rsidR="00E3365D" w:rsidRPr="001E4504" w:rsidRDefault="00E3365D" w:rsidP="00935DFB">
            <w:pPr>
              <w:jc w:val="both"/>
            </w:pPr>
            <w:r w:rsidRPr="001E4504">
              <w:t>TB Waiver</w:t>
            </w:r>
          </w:p>
        </w:tc>
        <w:tc>
          <w:tcPr>
            <w:tcW w:w="1543" w:type="dxa"/>
            <w:shd w:val="clear" w:color="auto" w:fill="8EAADB" w:themeFill="accent1" w:themeFillTint="99"/>
          </w:tcPr>
          <w:p w14:paraId="5A4B3331" w14:textId="17E69666" w:rsidR="00E3365D" w:rsidRPr="001E4504" w:rsidRDefault="00E3365D" w:rsidP="00935DFB">
            <w:pPr>
              <w:jc w:val="both"/>
            </w:pPr>
            <w:r w:rsidRPr="001E4504">
              <w:t>Confidentiality</w:t>
            </w:r>
            <w:r>
              <w:t>&amp; permission</w:t>
            </w:r>
          </w:p>
        </w:tc>
        <w:tc>
          <w:tcPr>
            <w:tcW w:w="630" w:type="dxa"/>
            <w:shd w:val="clear" w:color="auto" w:fill="FFC000"/>
          </w:tcPr>
          <w:p w14:paraId="11F7B69F" w14:textId="138495BB" w:rsidR="00E3365D" w:rsidRPr="001E4504" w:rsidRDefault="00E3365D" w:rsidP="00935DFB">
            <w:pPr>
              <w:jc w:val="both"/>
            </w:pPr>
            <w:r>
              <w:t>TB Test #1</w:t>
            </w:r>
          </w:p>
        </w:tc>
        <w:tc>
          <w:tcPr>
            <w:tcW w:w="772" w:type="dxa"/>
            <w:shd w:val="clear" w:color="auto" w:fill="FFC000"/>
          </w:tcPr>
          <w:p w14:paraId="2C04FEDB" w14:textId="30B8EF79" w:rsidR="00E3365D" w:rsidRPr="001E4504" w:rsidRDefault="00E3365D" w:rsidP="00935DFB">
            <w:pPr>
              <w:jc w:val="both"/>
            </w:pPr>
            <w:r>
              <w:t>TB Test #2</w:t>
            </w:r>
          </w:p>
        </w:tc>
        <w:tc>
          <w:tcPr>
            <w:tcW w:w="880" w:type="dxa"/>
            <w:shd w:val="clear" w:color="auto" w:fill="A8D08D" w:themeFill="accent6" w:themeFillTint="99"/>
          </w:tcPr>
          <w:p w14:paraId="6725A0BD" w14:textId="3F6CF462" w:rsidR="00E3365D" w:rsidRPr="001E4504" w:rsidRDefault="00E3365D" w:rsidP="00935DFB">
            <w:pPr>
              <w:jc w:val="both"/>
            </w:pPr>
            <w:r w:rsidRPr="001E4504">
              <w:t>HIPAA Quiz</w:t>
            </w:r>
          </w:p>
        </w:tc>
        <w:tc>
          <w:tcPr>
            <w:tcW w:w="880" w:type="dxa"/>
            <w:shd w:val="clear" w:color="auto" w:fill="A8D08D" w:themeFill="accent6" w:themeFillTint="99"/>
          </w:tcPr>
          <w:p w14:paraId="29946E98" w14:textId="77777777" w:rsidR="00E3365D" w:rsidRPr="001E4504" w:rsidRDefault="00E3365D" w:rsidP="00935DFB">
            <w:pPr>
              <w:jc w:val="both"/>
            </w:pPr>
            <w:r w:rsidRPr="001E4504">
              <w:t>BBP Quiz</w:t>
            </w:r>
          </w:p>
        </w:tc>
        <w:tc>
          <w:tcPr>
            <w:tcW w:w="1175" w:type="dxa"/>
            <w:shd w:val="clear" w:color="auto" w:fill="A8D08D" w:themeFill="accent6" w:themeFillTint="99"/>
          </w:tcPr>
          <w:p w14:paraId="3E638154" w14:textId="77777777" w:rsidR="00E3365D" w:rsidRPr="001E4504" w:rsidRDefault="00E3365D" w:rsidP="00935DFB">
            <w:pPr>
              <w:jc w:val="both"/>
            </w:pPr>
            <w:r w:rsidRPr="001E4504">
              <w:t>Hand Hygiene Quiz</w:t>
            </w:r>
          </w:p>
        </w:tc>
      </w:tr>
      <w:tr w:rsidR="00E3365D" w14:paraId="1829F932" w14:textId="77777777" w:rsidTr="00E3365D">
        <w:trPr>
          <w:trHeight w:val="517"/>
        </w:trPr>
        <w:tc>
          <w:tcPr>
            <w:tcW w:w="2202" w:type="dxa"/>
            <w:shd w:val="clear" w:color="auto" w:fill="auto"/>
          </w:tcPr>
          <w:p w14:paraId="6BF9465B" w14:textId="65B63C2F" w:rsidR="00E3365D" w:rsidRDefault="00E3365D" w:rsidP="00935DFB"/>
        </w:tc>
        <w:tc>
          <w:tcPr>
            <w:tcW w:w="1303" w:type="dxa"/>
            <w:shd w:val="clear" w:color="auto" w:fill="auto"/>
          </w:tcPr>
          <w:p w14:paraId="550D0C17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7095B215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0C1F1FDA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2115AF16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57EA9E01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5EBC8359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227C7059" w14:textId="77777777" w:rsidR="00E3365D" w:rsidRDefault="00E3365D" w:rsidP="00CD2341"/>
        </w:tc>
        <w:tc>
          <w:tcPr>
            <w:tcW w:w="880" w:type="dxa"/>
            <w:shd w:val="clear" w:color="auto" w:fill="auto"/>
          </w:tcPr>
          <w:p w14:paraId="0107D842" w14:textId="1B1C29CD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2500172C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0F85B97F" w14:textId="36FF04AC" w:rsidR="00E3365D" w:rsidRDefault="00E3365D" w:rsidP="00CD2341">
            <w:pPr>
              <w:ind w:left="360"/>
            </w:pPr>
          </w:p>
        </w:tc>
      </w:tr>
      <w:tr w:rsidR="00E3365D" w14:paraId="3B4F9C8F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1D49A9E7" w14:textId="1B2FD09C" w:rsidR="00E3365D" w:rsidRDefault="00E3365D" w:rsidP="00935DFB"/>
        </w:tc>
        <w:tc>
          <w:tcPr>
            <w:tcW w:w="1303" w:type="dxa"/>
            <w:shd w:val="clear" w:color="auto" w:fill="auto"/>
          </w:tcPr>
          <w:p w14:paraId="2E07BDA0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7A0275E1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5255EF2D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45C57933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43C769ED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54377F1D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7A08D7F1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70146974" w14:textId="6279E9BD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5A1E72E3" w14:textId="2433A9FF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5D2A5018" w14:textId="3E88B323" w:rsidR="00E3365D" w:rsidRDefault="00E3365D" w:rsidP="00CD2341">
            <w:pPr>
              <w:ind w:left="360"/>
            </w:pPr>
          </w:p>
        </w:tc>
      </w:tr>
      <w:tr w:rsidR="00E3365D" w14:paraId="663B11B9" w14:textId="77777777" w:rsidTr="00E3365D">
        <w:trPr>
          <w:trHeight w:val="418"/>
        </w:trPr>
        <w:tc>
          <w:tcPr>
            <w:tcW w:w="2202" w:type="dxa"/>
            <w:shd w:val="clear" w:color="auto" w:fill="auto"/>
          </w:tcPr>
          <w:p w14:paraId="7835ECBE" w14:textId="1462BBFA" w:rsidR="00E3365D" w:rsidRDefault="00E3365D" w:rsidP="00935DFB"/>
        </w:tc>
        <w:tc>
          <w:tcPr>
            <w:tcW w:w="1303" w:type="dxa"/>
            <w:shd w:val="clear" w:color="auto" w:fill="auto"/>
          </w:tcPr>
          <w:p w14:paraId="47C82A36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650836C0" w14:textId="4658DFCE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58A787ED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2E166DCF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2D7F6874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0BD70435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77DA31EE" w14:textId="77777777" w:rsidR="00E3365D" w:rsidRDefault="00E3365D" w:rsidP="00CD2341"/>
        </w:tc>
        <w:tc>
          <w:tcPr>
            <w:tcW w:w="880" w:type="dxa"/>
            <w:shd w:val="clear" w:color="auto" w:fill="auto"/>
          </w:tcPr>
          <w:p w14:paraId="52C92577" w14:textId="64284489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09AF39A0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2242581D" w14:textId="77777777" w:rsidR="00E3365D" w:rsidRDefault="00E3365D" w:rsidP="00CD2341">
            <w:pPr>
              <w:ind w:left="360"/>
            </w:pPr>
          </w:p>
        </w:tc>
      </w:tr>
      <w:tr w:rsidR="00E3365D" w14:paraId="7AC61F67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0323C119" w14:textId="2AD22E5A" w:rsidR="00E3365D" w:rsidRDefault="00E3365D" w:rsidP="00935DFB"/>
        </w:tc>
        <w:tc>
          <w:tcPr>
            <w:tcW w:w="1303" w:type="dxa"/>
            <w:shd w:val="clear" w:color="auto" w:fill="auto"/>
          </w:tcPr>
          <w:p w14:paraId="0DB39C39" w14:textId="750BCA7E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3E7CFCC5" w14:textId="189AED8F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1A872BF6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4EAE353D" w14:textId="19A7FA19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0C3D39D5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23E05D99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230FB8B1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7173796A" w14:textId="0C93F44C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7605D89B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5953B150" w14:textId="77777777" w:rsidR="00E3365D" w:rsidRDefault="00E3365D" w:rsidP="00CD2341">
            <w:pPr>
              <w:ind w:left="360"/>
            </w:pPr>
          </w:p>
        </w:tc>
      </w:tr>
      <w:tr w:rsidR="00E3365D" w14:paraId="174B868E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1DAFAE5A" w14:textId="5C4905F0" w:rsidR="00E3365D" w:rsidRDefault="00E3365D" w:rsidP="00935DFB"/>
        </w:tc>
        <w:tc>
          <w:tcPr>
            <w:tcW w:w="1303" w:type="dxa"/>
            <w:shd w:val="clear" w:color="auto" w:fill="auto"/>
          </w:tcPr>
          <w:p w14:paraId="77C076F4" w14:textId="4E7D7FDA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2DA05AB0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25D1879F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724CB334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0383C6EF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717367CF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3E16F9DA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736257BF" w14:textId="213D0C8B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1ECD3BCA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427B8288" w14:textId="77777777" w:rsidR="00E3365D" w:rsidRDefault="00E3365D" w:rsidP="00CD2341">
            <w:pPr>
              <w:ind w:left="360"/>
            </w:pPr>
          </w:p>
        </w:tc>
      </w:tr>
      <w:tr w:rsidR="00E3365D" w14:paraId="3E237182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4775C5AF" w14:textId="7875C0D2" w:rsidR="00E3365D" w:rsidRDefault="00E3365D" w:rsidP="00935DFB"/>
        </w:tc>
        <w:tc>
          <w:tcPr>
            <w:tcW w:w="1303" w:type="dxa"/>
            <w:shd w:val="clear" w:color="auto" w:fill="auto"/>
          </w:tcPr>
          <w:p w14:paraId="0C2DAB16" w14:textId="690711F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4F091CAB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5C6A23B7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6EE90F13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7DF445CF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1F27046C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69D343BA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36E15E34" w14:textId="4400B2AC" w:rsidR="00E3365D" w:rsidRDefault="00E3365D" w:rsidP="00CD2341">
            <w:pPr>
              <w:pStyle w:val="ListParagraph"/>
            </w:pPr>
          </w:p>
        </w:tc>
        <w:tc>
          <w:tcPr>
            <w:tcW w:w="880" w:type="dxa"/>
            <w:shd w:val="clear" w:color="auto" w:fill="auto"/>
          </w:tcPr>
          <w:p w14:paraId="7EE7C8DA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1D115CD7" w14:textId="77777777" w:rsidR="00E3365D" w:rsidRDefault="00E3365D" w:rsidP="00CD2341">
            <w:pPr>
              <w:ind w:left="360"/>
            </w:pPr>
          </w:p>
        </w:tc>
      </w:tr>
      <w:tr w:rsidR="00E3365D" w14:paraId="69BA795B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70C6540D" w14:textId="58732310" w:rsidR="00E3365D" w:rsidRDefault="00E3365D" w:rsidP="00935DFB"/>
        </w:tc>
        <w:tc>
          <w:tcPr>
            <w:tcW w:w="1303" w:type="dxa"/>
            <w:shd w:val="clear" w:color="auto" w:fill="auto"/>
          </w:tcPr>
          <w:p w14:paraId="03937009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4A3DBFBE" w14:textId="497B6652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7D284D76" w14:textId="77777777" w:rsidR="00E3365D" w:rsidRPr="00D94DCC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0E30AB72" w14:textId="77777777" w:rsidR="00E3365D" w:rsidRPr="00D94DCC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7C2DE663" w14:textId="77777777" w:rsidR="00E3365D" w:rsidRPr="00D94DCC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07EC6A17" w14:textId="77777777" w:rsidR="00E3365D" w:rsidRPr="00D94DCC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7D5158FC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13AEAD3B" w14:textId="7D8BF560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2F385EBE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20975C3E" w14:textId="77777777" w:rsidR="00E3365D" w:rsidRDefault="00E3365D" w:rsidP="00CD2341">
            <w:pPr>
              <w:ind w:left="360"/>
            </w:pPr>
          </w:p>
        </w:tc>
      </w:tr>
      <w:tr w:rsidR="00E3365D" w14:paraId="72681C0B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31CE9929" w14:textId="5414F082" w:rsidR="00E3365D" w:rsidRDefault="00E3365D" w:rsidP="00935DFB"/>
        </w:tc>
        <w:tc>
          <w:tcPr>
            <w:tcW w:w="1303" w:type="dxa"/>
            <w:shd w:val="clear" w:color="auto" w:fill="auto"/>
          </w:tcPr>
          <w:p w14:paraId="5DD69275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0BBD872C" w14:textId="028A89E6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2AABAAD4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16C541EA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287E6425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13D4AF21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38214682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614F525A" w14:textId="519ABBBE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3B172239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0188A680" w14:textId="77777777" w:rsidR="00E3365D" w:rsidRDefault="00E3365D" w:rsidP="00CD2341">
            <w:pPr>
              <w:ind w:left="360"/>
            </w:pPr>
          </w:p>
        </w:tc>
      </w:tr>
      <w:tr w:rsidR="00E3365D" w14:paraId="479754C9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1F08BDE5" w14:textId="425B80F2" w:rsidR="00E3365D" w:rsidRDefault="00E3365D" w:rsidP="00935DFB"/>
        </w:tc>
        <w:tc>
          <w:tcPr>
            <w:tcW w:w="1303" w:type="dxa"/>
            <w:shd w:val="clear" w:color="auto" w:fill="auto"/>
          </w:tcPr>
          <w:p w14:paraId="2D69CEC9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4F2ED1A1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229EB191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3D0EBD66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7984D4F5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77EAB236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521207DF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01C3C186" w14:textId="5BEA9990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4DE3E78D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3B36FD11" w14:textId="77777777" w:rsidR="00E3365D" w:rsidRDefault="00E3365D" w:rsidP="00CD2341">
            <w:pPr>
              <w:ind w:left="360"/>
            </w:pPr>
          </w:p>
        </w:tc>
      </w:tr>
      <w:tr w:rsidR="00E3365D" w14:paraId="277E8025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139C742B" w14:textId="4B6E95F6" w:rsidR="00E3365D" w:rsidRDefault="00E3365D" w:rsidP="00935DFB"/>
        </w:tc>
        <w:tc>
          <w:tcPr>
            <w:tcW w:w="1303" w:type="dxa"/>
            <w:shd w:val="clear" w:color="auto" w:fill="auto"/>
          </w:tcPr>
          <w:p w14:paraId="74216498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401D064B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41F40B60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4A65356B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27BF3804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6DD4CBBD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224292C9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17990D25" w14:textId="3FEA8023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659A051A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60C2AD48" w14:textId="77777777" w:rsidR="00E3365D" w:rsidRDefault="00E3365D" w:rsidP="00CD2341">
            <w:pPr>
              <w:ind w:left="360"/>
            </w:pPr>
          </w:p>
        </w:tc>
      </w:tr>
      <w:tr w:rsidR="00E3365D" w14:paraId="0C80C1D2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3B06CEE1" w14:textId="6C7BD43C" w:rsidR="00E3365D" w:rsidRDefault="00E3365D" w:rsidP="00935DFB"/>
        </w:tc>
        <w:tc>
          <w:tcPr>
            <w:tcW w:w="1303" w:type="dxa"/>
            <w:shd w:val="clear" w:color="auto" w:fill="auto"/>
          </w:tcPr>
          <w:p w14:paraId="0F3B5380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71FF0D18" w14:textId="7777777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6659EB39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22A1D382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353BE7FC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563F8C82" w14:textId="77777777" w:rsidR="00E3365D" w:rsidRDefault="00E3365D" w:rsidP="00CD2341">
            <w:pPr>
              <w:ind w:left="360"/>
            </w:pPr>
          </w:p>
        </w:tc>
        <w:tc>
          <w:tcPr>
            <w:tcW w:w="772" w:type="dxa"/>
            <w:shd w:val="clear" w:color="auto" w:fill="auto"/>
          </w:tcPr>
          <w:p w14:paraId="0E733538" w14:textId="77777777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5EFE2886" w14:textId="6FBF06C2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57657997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6AF678AF" w14:textId="77777777" w:rsidR="00E3365D" w:rsidRDefault="00E3365D" w:rsidP="00CD2341">
            <w:pPr>
              <w:ind w:left="360"/>
            </w:pPr>
          </w:p>
        </w:tc>
      </w:tr>
      <w:tr w:rsidR="00E3365D" w14:paraId="391C2B3D" w14:textId="77777777" w:rsidTr="00E3365D">
        <w:trPr>
          <w:trHeight w:val="399"/>
        </w:trPr>
        <w:tc>
          <w:tcPr>
            <w:tcW w:w="2202" w:type="dxa"/>
            <w:shd w:val="clear" w:color="auto" w:fill="auto"/>
          </w:tcPr>
          <w:p w14:paraId="42984CA9" w14:textId="2D86F84D" w:rsidR="00E3365D" w:rsidRDefault="00E3365D" w:rsidP="00935DFB"/>
        </w:tc>
        <w:tc>
          <w:tcPr>
            <w:tcW w:w="1303" w:type="dxa"/>
            <w:shd w:val="clear" w:color="auto" w:fill="auto"/>
          </w:tcPr>
          <w:p w14:paraId="67C1D226" w14:textId="77777777" w:rsidR="00E3365D" w:rsidRDefault="00E3365D" w:rsidP="00CD2341">
            <w:pPr>
              <w:ind w:left="360"/>
            </w:pPr>
          </w:p>
        </w:tc>
        <w:tc>
          <w:tcPr>
            <w:tcW w:w="1090" w:type="dxa"/>
            <w:shd w:val="clear" w:color="auto" w:fill="auto"/>
          </w:tcPr>
          <w:p w14:paraId="11A7E515" w14:textId="6589E1C7" w:rsidR="00E3365D" w:rsidRDefault="00E3365D" w:rsidP="00CD2341">
            <w:pPr>
              <w:ind w:left="360"/>
            </w:pPr>
          </w:p>
        </w:tc>
        <w:tc>
          <w:tcPr>
            <w:tcW w:w="1353" w:type="dxa"/>
            <w:shd w:val="clear" w:color="auto" w:fill="auto"/>
          </w:tcPr>
          <w:p w14:paraId="771A51E6" w14:textId="77777777" w:rsidR="00E3365D" w:rsidRDefault="00E3365D" w:rsidP="00CD2341">
            <w:pPr>
              <w:ind w:left="360"/>
            </w:pPr>
          </w:p>
        </w:tc>
        <w:tc>
          <w:tcPr>
            <w:tcW w:w="887" w:type="dxa"/>
            <w:shd w:val="clear" w:color="auto" w:fill="auto"/>
          </w:tcPr>
          <w:p w14:paraId="47C4D9AB" w14:textId="77777777" w:rsidR="00E3365D" w:rsidRDefault="00E3365D" w:rsidP="00CD2341">
            <w:pPr>
              <w:ind w:left="360"/>
            </w:pPr>
          </w:p>
        </w:tc>
        <w:tc>
          <w:tcPr>
            <w:tcW w:w="1543" w:type="dxa"/>
            <w:shd w:val="clear" w:color="auto" w:fill="auto"/>
          </w:tcPr>
          <w:p w14:paraId="65DF4B5D" w14:textId="77777777" w:rsidR="00E3365D" w:rsidRDefault="00E3365D" w:rsidP="00CD2341">
            <w:pPr>
              <w:ind w:left="360"/>
            </w:pPr>
          </w:p>
        </w:tc>
        <w:tc>
          <w:tcPr>
            <w:tcW w:w="630" w:type="dxa"/>
            <w:shd w:val="clear" w:color="auto" w:fill="auto"/>
          </w:tcPr>
          <w:p w14:paraId="425B0B3F" w14:textId="77777777" w:rsidR="00E3365D" w:rsidRDefault="00E3365D" w:rsidP="00CD2341"/>
        </w:tc>
        <w:tc>
          <w:tcPr>
            <w:tcW w:w="772" w:type="dxa"/>
            <w:shd w:val="clear" w:color="auto" w:fill="auto"/>
          </w:tcPr>
          <w:p w14:paraId="18AFC772" w14:textId="77777777" w:rsidR="00E3365D" w:rsidRDefault="00E3365D" w:rsidP="00CD2341"/>
        </w:tc>
        <w:tc>
          <w:tcPr>
            <w:tcW w:w="880" w:type="dxa"/>
            <w:shd w:val="clear" w:color="auto" w:fill="auto"/>
          </w:tcPr>
          <w:p w14:paraId="39CB4F45" w14:textId="045053E9" w:rsidR="00E3365D" w:rsidRDefault="00E3365D" w:rsidP="00CD2341">
            <w:pPr>
              <w:ind w:left="360"/>
            </w:pPr>
          </w:p>
        </w:tc>
        <w:tc>
          <w:tcPr>
            <w:tcW w:w="880" w:type="dxa"/>
            <w:shd w:val="clear" w:color="auto" w:fill="auto"/>
          </w:tcPr>
          <w:p w14:paraId="47ACECAC" w14:textId="77777777" w:rsidR="00E3365D" w:rsidRDefault="00E3365D" w:rsidP="00CD2341">
            <w:pPr>
              <w:ind w:left="360"/>
            </w:pPr>
          </w:p>
        </w:tc>
        <w:tc>
          <w:tcPr>
            <w:tcW w:w="1175" w:type="dxa"/>
            <w:shd w:val="clear" w:color="auto" w:fill="auto"/>
          </w:tcPr>
          <w:p w14:paraId="50005DD2" w14:textId="77777777" w:rsidR="00E3365D" w:rsidRDefault="00E3365D" w:rsidP="00CD2341">
            <w:pPr>
              <w:ind w:left="360"/>
            </w:pPr>
          </w:p>
        </w:tc>
      </w:tr>
    </w:tbl>
    <w:p w14:paraId="718C38FB" w14:textId="1FB29FBD" w:rsidR="00935DFB" w:rsidRDefault="00CD2341" w:rsidP="00CD2341">
      <w:pPr>
        <w:ind w:left="216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775385" wp14:editId="404BF3AC">
            <wp:simplePos x="0" y="0"/>
            <wp:positionH relativeFrom="column">
              <wp:posOffset>6610350</wp:posOffset>
            </wp:positionH>
            <wp:positionV relativeFrom="paragraph">
              <wp:posOffset>0</wp:posOffset>
            </wp:positionV>
            <wp:extent cx="876300" cy="648335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AC">
        <w:rPr>
          <w:b/>
          <w:bCs/>
          <w:sz w:val="32"/>
          <w:szCs w:val="32"/>
        </w:rPr>
        <w:t xml:space="preserve">Health Occupations </w:t>
      </w:r>
      <w:r w:rsidR="00757113" w:rsidRPr="00757113">
        <w:rPr>
          <w:b/>
          <w:bCs/>
          <w:sz w:val="32"/>
          <w:szCs w:val="32"/>
        </w:rPr>
        <w:t>Compliance</w:t>
      </w:r>
      <w:r w:rsidR="00FF02AC">
        <w:rPr>
          <w:b/>
          <w:bCs/>
          <w:sz w:val="32"/>
          <w:szCs w:val="32"/>
        </w:rPr>
        <w:t xml:space="preserve"> Needs</w:t>
      </w:r>
    </w:p>
    <w:p w14:paraId="5FAAC12B" w14:textId="5243C9F0" w:rsidR="00FF02AC" w:rsidRDefault="00FF02AC" w:rsidP="00CD2341">
      <w:pPr>
        <w:ind w:left="216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Checklist</w:t>
      </w:r>
    </w:p>
    <w:p w14:paraId="0CD8CA0E" w14:textId="6B2E8BB5" w:rsidR="00045465" w:rsidRPr="00CD2341" w:rsidRDefault="00FF02AC" w:rsidP="00CD2341">
      <w:pPr>
        <w:jc w:val="center"/>
        <w:rPr>
          <w:b/>
          <w:bCs/>
          <w:sz w:val="24"/>
          <w:szCs w:val="24"/>
        </w:rPr>
      </w:pPr>
      <w:r w:rsidRPr="00CD2341">
        <w:rPr>
          <w:b/>
          <w:bCs/>
          <w:sz w:val="24"/>
          <w:szCs w:val="24"/>
        </w:rPr>
        <w:t>Key:</w:t>
      </w:r>
    </w:p>
    <w:p w14:paraId="7D88E93D" w14:textId="55166FC6" w:rsidR="00FF02AC" w:rsidRPr="00CD2341" w:rsidRDefault="00045465" w:rsidP="00045465">
      <w:pPr>
        <w:shd w:val="clear" w:color="auto" w:fill="8EAADB" w:themeFill="accent1" w:themeFillTint="99"/>
        <w:rPr>
          <w:b/>
          <w:bCs/>
          <w:sz w:val="24"/>
          <w:szCs w:val="24"/>
        </w:rPr>
      </w:pPr>
      <w:r w:rsidRPr="00CD2341">
        <w:rPr>
          <w:b/>
          <w:bCs/>
          <w:sz w:val="24"/>
          <w:szCs w:val="24"/>
        </w:rPr>
        <w:t>Blue Rows- all part of the application process, access from CEAHEC website (www.cascadeseast.org)</w:t>
      </w:r>
    </w:p>
    <w:p w14:paraId="40F28695" w14:textId="1166942A" w:rsidR="00D44877" w:rsidRPr="00CD2341" w:rsidRDefault="00045465" w:rsidP="00EA5E7C">
      <w:pPr>
        <w:shd w:val="clear" w:color="auto" w:fill="FFC000" w:themeFill="accent4"/>
        <w:rPr>
          <w:b/>
          <w:bCs/>
          <w:sz w:val="24"/>
          <w:szCs w:val="24"/>
        </w:rPr>
      </w:pPr>
      <w:r w:rsidRPr="00CD2341">
        <w:rPr>
          <w:b/>
          <w:bCs/>
          <w:sz w:val="24"/>
          <w:szCs w:val="24"/>
        </w:rPr>
        <w:t xml:space="preserve">Gold Rows- </w:t>
      </w:r>
      <w:r w:rsidR="00EA5E7C" w:rsidRPr="00CD2341">
        <w:rPr>
          <w:b/>
          <w:bCs/>
          <w:sz w:val="24"/>
          <w:szCs w:val="24"/>
        </w:rPr>
        <w:t>Paper copy of student’s TB Test Results</w:t>
      </w:r>
    </w:p>
    <w:p w14:paraId="274EC3EF" w14:textId="16C17E93" w:rsidR="00CD2341" w:rsidRPr="00CD2341" w:rsidRDefault="00CD2341" w:rsidP="00CD2341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CD2341">
        <w:rPr>
          <w:b/>
          <w:bCs/>
          <w:sz w:val="24"/>
          <w:szCs w:val="24"/>
        </w:rPr>
        <w:t>Green Rows- Required learning module quizzes (need a passing score of at least 8/10 or retake)</w:t>
      </w:r>
    </w:p>
    <w:sectPr w:rsidR="00CD2341" w:rsidRPr="00CD2341" w:rsidSect="00431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9A4A" w14:textId="77777777" w:rsidR="00345837" w:rsidRDefault="00345837" w:rsidP="00982117">
      <w:pPr>
        <w:spacing w:after="0" w:line="240" w:lineRule="auto"/>
      </w:pPr>
      <w:r>
        <w:separator/>
      </w:r>
    </w:p>
  </w:endnote>
  <w:endnote w:type="continuationSeparator" w:id="0">
    <w:p w14:paraId="41146DE0" w14:textId="77777777" w:rsidR="00345837" w:rsidRDefault="00345837" w:rsidP="0098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63F9" w14:textId="77777777" w:rsidR="00345837" w:rsidRDefault="00345837" w:rsidP="00982117">
      <w:pPr>
        <w:spacing w:after="0" w:line="240" w:lineRule="auto"/>
      </w:pPr>
      <w:r>
        <w:separator/>
      </w:r>
    </w:p>
  </w:footnote>
  <w:footnote w:type="continuationSeparator" w:id="0">
    <w:p w14:paraId="68928A47" w14:textId="77777777" w:rsidR="00345837" w:rsidRDefault="00345837" w:rsidP="0098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9BC"/>
    <w:multiLevelType w:val="hybridMultilevel"/>
    <w:tmpl w:val="72F22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B2F"/>
    <w:multiLevelType w:val="hybridMultilevel"/>
    <w:tmpl w:val="A5542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48C"/>
    <w:multiLevelType w:val="hybridMultilevel"/>
    <w:tmpl w:val="E1C86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895"/>
    <w:multiLevelType w:val="hybridMultilevel"/>
    <w:tmpl w:val="4E3CD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17B"/>
    <w:multiLevelType w:val="hybridMultilevel"/>
    <w:tmpl w:val="44DE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E42"/>
    <w:multiLevelType w:val="hybridMultilevel"/>
    <w:tmpl w:val="0E56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88D"/>
    <w:multiLevelType w:val="hybridMultilevel"/>
    <w:tmpl w:val="71404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528"/>
    <w:multiLevelType w:val="hybridMultilevel"/>
    <w:tmpl w:val="731C8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4A0F"/>
    <w:multiLevelType w:val="hybridMultilevel"/>
    <w:tmpl w:val="F5B8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A75"/>
    <w:multiLevelType w:val="hybridMultilevel"/>
    <w:tmpl w:val="FAC4C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B79"/>
    <w:multiLevelType w:val="hybridMultilevel"/>
    <w:tmpl w:val="B67C6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CB7"/>
    <w:multiLevelType w:val="hybridMultilevel"/>
    <w:tmpl w:val="E92CE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12D2"/>
    <w:multiLevelType w:val="hybridMultilevel"/>
    <w:tmpl w:val="7A407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16B6"/>
    <w:multiLevelType w:val="hybridMultilevel"/>
    <w:tmpl w:val="DB746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4D8"/>
    <w:multiLevelType w:val="hybridMultilevel"/>
    <w:tmpl w:val="604E0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C64F2"/>
    <w:multiLevelType w:val="hybridMultilevel"/>
    <w:tmpl w:val="EB6A0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0FF5"/>
    <w:multiLevelType w:val="hybridMultilevel"/>
    <w:tmpl w:val="9A7E3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380C"/>
    <w:multiLevelType w:val="hybridMultilevel"/>
    <w:tmpl w:val="A140B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5A35"/>
    <w:multiLevelType w:val="hybridMultilevel"/>
    <w:tmpl w:val="C4F8C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65017"/>
    <w:multiLevelType w:val="hybridMultilevel"/>
    <w:tmpl w:val="7E82A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1680"/>
    <w:multiLevelType w:val="hybridMultilevel"/>
    <w:tmpl w:val="8BB89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A31"/>
    <w:multiLevelType w:val="hybridMultilevel"/>
    <w:tmpl w:val="82625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3157"/>
    <w:multiLevelType w:val="hybridMultilevel"/>
    <w:tmpl w:val="E23A6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87A77"/>
    <w:multiLevelType w:val="hybridMultilevel"/>
    <w:tmpl w:val="12E89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947"/>
    <w:multiLevelType w:val="hybridMultilevel"/>
    <w:tmpl w:val="D3E6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719DE"/>
    <w:multiLevelType w:val="hybridMultilevel"/>
    <w:tmpl w:val="B992B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7CBB"/>
    <w:multiLevelType w:val="hybridMultilevel"/>
    <w:tmpl w:val="7CDC7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70725"/>
    <w:multiLevelType w:val="hybridMultilevel"/>
    <w:tmpl w:val="ACB07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9612A"/>
    <w:multiLevelType w:val="hybridMultilevel"/>
    <w:tmpl w:val="48AEA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0643B"/>
    <w:multiLevelType w:val="hybridMultilevel"/>
    <w:tmpl w:val="00F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16AB4"/>
    <w:multiLevelType w:val="hybridMultilevel"/>
    <w:tmpl w:val="7D20A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804B1"/>
    <w:multiLevelType w:val="hybridMultilevel"/>
    <w:tmpl w:val="49629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F4EA0"/>
    <w:multiLevelType w:val="hybridMultilevel"/>
    <w:tmpl w:val="70AAB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D7325"/>
    <w:multiLevelType w:val="hybridMultilevel"/>
    <w:tmpl w:val="2B048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2FD6"/>
    <w:multiLevelType w:val="hybridMultilevel"/>
    <w:tmpl w:val="D0AA8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EA6"/>
    <w:multiLevelType w:val="hybridMultilevel"/>
    <w:tmpl w:val="ABB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666E"/>
    <w:multiLevelType w:val="hybridMultilevel"/>
    <w:tmpl w:val="8BE68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E1920"/>
    <w:multiLevelType w:val="hybridMultilevel"/>
    <w:tmpl w:val="D7407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B7654"/>
    <w:multiLevelType w:val="hybridMultilevel"/>
    <w:tmpl w:val="BBEA7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354C6"/>
    <w:multiLevelType w:val="hybridMultilevel"/>
    <w:tmpl w:val="F7C27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C47C5"/>
    <w:multiLevelType w:val="hybridMultilevel"/>
    <w:tmpl w:val="07CC6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F25"/>
    <w:multiLevelType w:val="hybridMultilevel"/>
    <w:tmpl w:val="B58EA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4A4"/>
    <w:multiLevelType w:val="hybridMultilevel"/>
    <w:tmpl w:val="B94C1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21939">
    <w:abstractNumId w:val="34"/>
  </w:num>
  <w:num w:numId="2" w16cid:durableId="1373070140">
    <w:abstractNumId w:val="23"/>
  </w:num>
  <w:num w:numId="3" w16cid:durableId="1489857062">
    <w:abstractNumId w:val="3"/>
  </w:num>
  <w:num w:numId="4" w16cid:durableId="1201820912">
    <w:abstractNumId w:val="25"/>
  </w:num>
  <w:num w:numId="5" w16cid:durableId="811290957">
    <w:abstractNumId w:val="14"/>
  </w:num>
  <w:num w:numId="6" w16cid:durableId="2137985804">
    <w:abstractNumId w:val="28"/>
  </w:num>
  <w:num w:numId="7" w16cid:durableId="1851135499">
    <w:abstractNumId w:val="31"/>
  </w:num>
  <w:num w:numId="8" w16cid:durableId="1559242876">
    <w:abstractNumId w:val="24"/>
  </w:num>
  <w:num w:numId="9" w16cid:durableId="1302732534">
    <w:abstractNumId w:val="0"/>
  </w:num>
  <w:num w:numId="10" w16cid:durableId="163975262">
    <w:abstractNumId w:val="4"/>
  </w:num>
  <w:num w:numId="11" w16cid:durableId="434862373">
    <w:abstractNumId w:val="29"/>
  </w:num>
  <w:num w:numId="12" w16cid:durableId="1276254653">
    <w:abstractNumId w:val="7"/>
  </w:num>
  <w:num w:numId="13" w16cid:durableId="1460875541">
    <w:abstractNumId w:val="5"/>
  </w:num>
  <w:num w:numId="14" w16cid:durableId="1622767364">
    <w:abstractNumId w:val="11"/>
  </w:num>
  <w:num w:numId="15" w16cid:durableId="52582239">
    <w:abstractNumId w:val="8"/>
  </w:num>
  <w:num w:numId="16" w16cid:durableId="1087919326">
    <w:abstractNumId w:val="42"/>
  </w:num>
  <w:num w:numId="17" w16cid:durableId="179245675">
    <w:abstractNumId w:val="16"/>
  </w:num>
  <w:num w:numId="18" w16cid:durableId="1433553093">
    <w:abstractNumId w:val="30"/>
  </w:num>
  <w:num w:numId="19" w16cid:durableId="937062229">
    <w:abstractNumId w:val="36"/>
  </w:num>
  <w:num w:numId="20" w16cid:durableId="324362905">
    <w:abstractNumId w:val="27"/>
  </w:num>
  <w:num w:numId="21" w16cid:durableId="154807423">
    <w:abstractNumId w:val="17"/>
  </w:num>
  <w:num w:numId="22" w16cid:durableId="666372778">
    <w:abstractNumId w:val="19"/>
  </w:num>
  <w:num w:numId="23" w16cid:durableId="644815739">
    <w:abstractNumId w:val="33"/>
  </w:num>
  <w:num w:numId="24" w16cid:durableId="1577519166">
    <w:abstractNumId w:val="37"/>
  </w:num>
  <w:num w:numId="25" w16cid:durableId="1009525699">
    <w:abstractNumId w:val="10"/>
  </w:num>
  <w:num w:numId="26" w16cid:durableId="1468741004">
    <w:abstractNumId w:val="40"/>
  </w:num>
  <w:num w:numId="27" w16cid:durableId="1780444108">
    <w:abstractNumId w:val="13"/>
  </w:num>
  <w:num w:numId="28" w16cid:durableId="1326470514">
    <w:abstractNumId w:val="18"/>
  </w:num>
  <w:num w:numId="29" w16cid:durableId="1498955293">
    <w:abstractNumId w:val="9"/>
  </w:num>
  <w:num w:numId="30" w16cid:durableId="24018219">
    <w:abstractNumId w:val="6"/>
  </w:num>
  <w:num w:numId="31" w16cid:durableId="1461415537">
    <w:abstractNumId w:val="20"/>
  </w:num>
  <w:num w:numId="32" w16cid:durableId="405423474">
    <w:abstractNumId w:val="41"/>
  </w:num>
  <w:num w:numId="33" w16cid:durableId="503590843">
    <w:abstractNumId w:val="21"/>
  </w:num>
  <w:num w:numId="34" w16cid:durableId="1424645934">
    <w:abstractNumId w:val="15"/>
  </w:num>
  <w:num w:numId="35" w16cid:durableId="536939372">
    <w:abstractNumId w:val="22"/>
  </w:num>
  <w:num w:numId="36" w16cid:durableId="940573084">
    <w:abstractNumId w:val="38"/>
  </w:num>
  <w:num w:numId="37" w16cid:durableId="1413426488">
    <w:abstractNumId w:val="39"/>
  </w:num>
  <w:num w:numId="38" w16cid:durableId="599214745">
    <w:abstractNumId w:val="1"/>
  </w:num>
  <w:num w:numId="39" w16cid:durableId="107699819">
    <w:abstractNumId w:val="2"/>
  </w:num>
  <w:num w:numId="40" w16cid:durableId="1610549713">
    <w:abstractNumId w:val="26"/>
  </w:num>
  <w:num w:numId="41" w16cid:durableId="49964808">
    <w:abstractNumId w:val="35"/>
  </w:num>
  <w:num w:numId="42" w16cid:durableId="380524003">
    <w:abstractNumId w:val="32"/>
  </w:num>
  <w:num w:numId="43" w16cid:durableId="1679383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D6"/>
    <w:rsid w:val="00034C29"/>
    <w:rsid w:val="00045465"/>
    <w:rsid w:val="00057845"/>
    <w:rsid w:val="00061774"/>
    <w:rsid w:val="00081DA4"/>
    <w:rsid w:val="0009579E"/>
    <w:rsid w:val="000A21FB"/>
    <w:rsid w:val="000D5B69"/>
    <w:rsid w:val="000E430C"/>
    <w:rsid w:val="001025EA"/>
    <w:rsid w:val="00117AAD"/>
    <w:rsid w:val="001218E7"/>
    <w:rsid w:val="00182A88"/>
    <w:rsid w:val="001E4504"/>
    <w:rsid w:val="001F6951"/>
    <w:rsid w:val="00256E2A"/>
    <w:rsid w:val="00262F01"/>
    <w:rsid w:val="00293EB6"/>
    <w:rsid w:val="002C2557"/>
    <w:rsid w:val="00313652"/>
    <w:rsid w:val="003377C9"/>
    <w:rsid w:val="00345837"/>
    <w:rsid w:val="0036535B"/>
    <w:rsid w:val="00383EA9"/>
    <w:rsid w:val="00391018"/>
    <w:rsid w:val="004318D6"/>
    <w:rsid w:val="004320CF"/>
    <w:rsid w:val="00433095"/>
    <w:rsid w:val="00451FDA"/>
    <w:rsid w:val="004659F9"/>
    <w:rsid w:val="004B0E5C"/>
    <w:rsid w:val="004C0F3C"/>
    <w:rsid w:val="004F239F"/>
    <w:rsid w:val="004F4EA2"/>
    <w:rsid w:val="0051631B"/>
    <w:rsid w:val="00537E0F"/>
    <w:rsid w:val="00565E65"/>
    <w:rsid w:val="005701EC"/>
    <w:rsid w:val="005842B4"/>
    <w:rsid w:val="005B5CE0"/>
    <w:rsid w:val="005C79D6"/>
    <w:rsid w:val="005E7EB9"/>
    <w:rsid w:val="006027CE"/>
    <w:rsid w:val="00613D70"/>
    <w:rsid w:val="0061429B"/>
    <w:rsid w:val="00645F41"/>
    <w:rsid w:val="006A2BE8"/>
    <w:rsid w:val="006B1876"/>
    <w:rsid w:val="006B1BF8"/>
    <w:rsid w:val="006E63C6"/>
    <w:rsid w:val="00726B84"/>
    <w:rsid w:val="0073124C"/>
    <w:rsid w:val="00757113"/>
    <w:rsid w:val="00762851"/>
    <w:rsid w:val="007976C1"/>
    <w:rsid w:val="007A7D6E"/>
    <w:rsid w:val="007C4318"/>
    <w:rsid w:val="007F4413"/>
    <w:rsid w:val="00815180"/>
    <w:rsid w:val="008468AE"/>
    <w:rsid w:val="00864533"/>
    <w:rsid w:val="0087483D"/>
    <w:rsid w:val="00894091"/>
    <w:rsid w:val="008B5480"/>
    <w:rsid w:val="00935DFB"/>
    <w:rsid w:val="0094005E"/>
    <w:rsid w:val="009524F2"/>
    <w:rsid w:val="00957E66"/>
    <w:rsid w:val="009616B3"/>
    <w:rsid w:val="00963BED"/>
    <w:rsid w:val="00970646"/>
    <w:rsid w:val="00982117"/>
    <w:rsid w:val="009A0ABF"/>
    <w:rsid w:val="009C1C7A"/>
    <w:rsid w:val="009D24FC"/>
    <w:rsid w:val="009E0C4E"/>
    <w:rsid w:val="009E2225"/>
    <w:rsid w:val="009E759E"/>
    <w:rsid w:val="00A5478A"/>
    <w:rsid w:val="00A648DF"/>
    <w:rsid w:val="00A70426"/>
    <w:rsid w:val="00AA1E2D"/>
    <w:rsid w:val="00AB265D"/>
    <w:rsid w:val="00AB2F1B"/>
    <w:rsid w:val="00B2059C"/>
    <w:rsid w:val="00B24D6F"/>
    <w:rsid w:val="00B64828"/>
    <w:rsid w:val="00B81A81"/>
    <w:rsid w:val="00BF0CE2"/>
    <w:rsid w:val="00BF0E20"/>
    <w:rsid w:val="00BF7E24"/>
    <w:rsid w:val="00C067DD"/>
    <w:rsid w:val="00C17BD8"/>
    <w:rsid w:val="00C25C59"/>
    <w:rsid w:val="00C43318"/>
    <w:rsid w:val="00C87DD9"/>
    <w:rsid w:val="00CB35D4"/>
    <w:rsid w:val="00CB6ADE"/>
    <w:rsid w:val="00CB7010"/>
    <w:rsid w:val="00CB74EE"/>
    <w:rsid w:val="00CD2341"/>
    <w:rsid w:val="00CD37C4"/>
    <w:rsid w:val="00CE352F"/>
    <w:rsid w:val="00CE5078"/>
    <w:rsid w:val="00D44877"/>
    <w:rsid w:val="00D4789D"/>
    <w:rsid w:val="00D5376D"/>
    <w:rsid w:val="00D551A3"/>
    <w:rsid w:val="00D568D2"/>
    <w:rsid w:val="00D61D29"/>
    <w:rsid w:val="00D94DCC"/>
    <w:rsid w:val="00DA04F7"/>
    <w:rsid w:val="00DC313E"/>
    <w:rsid w:val="00DD346A"/>
    <w:rsid w:val="00DF2040"/>
    <w:rsid w:val="00E3365D"/>
    <w:rsid w:val="00E41CAF"/>
    <w:rsid w:val="00E53E2A"/>
    <w:rsid w:val="00EA1048"/>
    <w:rsid w:val="00EA5E7C"/>
    <w:rsid w:val="00ED7DBE"/>
    <w:rsid w:val="00F01554"/>
    <w:rsid w:val="00F11913"/>
    <w:rsid w:val="00F70E70"/>
    <w:rsid w:val="00FB64BF"/>
    <w:rsid w:val="00FD0215"/>
    <w:rsid w:val="00FD559E"/>
    <w:rsid w:val="00FE0291"/>
    <w:rsid w:val="00FF02A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EAD4"/>
  <w15:chartTrackingRefBased/>
  <w15:docId w15:val="{DB4E6C77-4459-4CEC-AB71-2C0130D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17"/>
  </w:style>
  <w:style w:type="paragraph" w:styleId="Footer">
    <w:name w:val="footer"/>
    <w:basedOn w:val="Normal"/>
    <w:link w:val="FooterChar"/>
    <w:uiPriority w:val="99"/>
    <w:unhideWhenUsed/>
    <w:rsid w:val="0098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8</cp:revision>
  <cp:lastPrinted>2022-10-03T19:35:00Z</cp:lastPrinted>
  <dcterms:created xsi:type="dcterms:W3CDTF">2022-10-31T22:19:00Z</dcterms:created>
  <dcterms:modified xsi:type="dcterms:W3CDTF">2023-08-31T22:03:00Z</dcterms:modified>
</cp:coreProperties>
</file>